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4DE" w:rsidRPr="005F54DE" w:rsidRDefault="005F54DE">
      <w:pPr>
        <w:rPr>
          <w:lang w:val="ru-RU"/>
        </w:rPr>
      </w:pPr>
    </w:p>
    <w:p w:rsidR="005F54DE" w:rsidRPr="005F54DE" w:rsidRDefault="005F54DE" w:rsidP="005F54DE"/>
    <w:p w:rsidR="005F54DE" w:rsidRPr="005F54DE" w:rsidRDefault="005F54DE" w:rsidP="005F54DE"/>
    <w:p w:rsidR="005F54DE" w:rsidRPr="005F54DE" w:rsidRDefault="005F54DE" w:rsidP="005F54DE"/>
    <w:p w:rsidR="005F54DE" w:rsidRDefault="005F54DE" w:rsidP="005F54DE"/>
    <w:p w:rsidR="005F54DE" w:rsidRDefault="005F54DE" w:rsidP="005F54DE">
      <w:pPr>
        <w:rPr>
          <w:sz w:val="28"/>
          <w:szCs w:val="28"/>
          <w:lang w:val="ru-RU"/>
        </w:rPr>
      </w:pPr>
    </w:p>
    <w:p w:rsidR="009F1C7D" w:rsidRPr="005F54DE" w:rsidRDefault="005F54DE" w:rsidP="005F54DE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</w:t>
      </w:r>
      <w:bookmarkStart w:id="0" w:name="_GoBack"/>
      <w:bookmarkEnd w:id="0"/>
      <w:r>
        <w:rPr>
          <w:sz w:val="28"/>
          <w:szCs w:val="28"/>
          <w:lang w:val="ru-RU"/>
        </w:rPr>
        <w:t>Количество воспитанников : 5</w:t>
      </w:r>
    </w:p>
    <w:sectPr w:rsidR="009F1C7D" w:rsidRPr="005F5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3F"/>
    <w:rsid w:val="005F54DE"/>
    <w:rsid w:val="00957C3F"/>
    <w:rsid w:val="009F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94FCF8-5C80-4DAB-884D-97016F7A9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2022-09-30T16:09:00Z</dcterms:created>
  <dcterms:modified xsi:type="dcterms:W3CDTF">2022-09-30T16:10:00Z</dcterms:modified>
</cp:coreProperties>
</file>